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725053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15pt;margin-top:.8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827322" r:id="rId7"/>
        </w:pict>
      </w:r>
    </w:p>
    <w:p w:rsidR="00307D5E" w:rsidRDefault="00725053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2194560" cy="1143000"/>
                <wp:effectExtent l="0" t="0" r="0" b="0"/>
                <wp:wrapTight wrapText="right">
                  <wp:wrapPolygon edited="0">
                    <wp:start x="0" y="0"/>
                    <wp:lineTo x="0" y="21240"/>
                    <wp:lineTo x="21375" y="21240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D5E" w:rsidRDefault="00307D5E" w:rsidP="00307D5E">
                            <w:pPr>
                              <w:pStyle w:val="2"/>
                              <w:spacing w:before="0" w:line="240" w:lineRule="auto"/>
                              <w:ind w:left="1440" w:hanging="72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07D5E" w:rsidRDefault="00307D5E" w:rsidP="00307D5E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сельского поселения     </w:t>
                            </w:r>
                            <w:r w:rsidR="00E55C43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Воротнее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муниципального района Сергиевский</w:t>
                            </w:r>
                          </w:p>
                          <w:p w:rsidR="00307D5E" w:rsidRDefault="00307D5E" w:rsidP="00307D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.7pt;width:172.8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" o:allowincell="f" stroked="f">
                <v:textbox>
                  <w:txbxContent>
                    <w:p w:rsidR="00307D5E" w:rsidRDefault="00307D5E" w:rsidP="00307D5E">
                      <w:pPr>
                        <w:pStyle w:val="2"/>
                        <w:spacing w:before="0" w:line="240" w:lineRule="auto"/>
                        <w:ind w:left="1440" w:hanging="72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07D5E" w:rsidRDefault="00307D5E" w:rsidP="00307D5E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spacing w:before="0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сельского поселения     </w:t>
                      </w:r>
                      <w:r w:rsidR="00E55C43">
                        <w:rPr>
                          <w:rFonts w:ascii="Times New Roman" w:hAnsi="Times New Roman"/>
                          <w:b w:val="0"/>
                          <w:szCs w:val="28"/>
                        </w:rPr>
                        <w:t>Воротнее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муниципального района Сергиевский</w:t>
                      </w:r>
                    </w:p>
                    <w:p w:rsidR="00307D5E" w:rsidRDefault="00307D5E" w:rsidP="00307D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B911FF" w:rsidP="00B911FF">
      <w:pPr>
        <w:pStyle w:val="1"/>
        <w:tabs>
          <w:tab w:val="left" w:pos="0"/>
        </w:tabs>
        <w:spacing w:before="0" w:after="0" w:line="240" w:lineRule="auto"/>
        <w:ind w:right="5139"/>
      </w:pPr>
      <w:r>
        <w:t xml:space="preserve">            ПОСТАНОВЛ</w:t>
      </w:r>
      <w:r w:rsidR="00307D5E">
        <w:t>Е</w:t>
      </w:r>
      <w:r>
        <w:t>НИ</w:t>
      </w:r>
      <w:r w:rsidR="00307D5E">
        <w:t>Е</w:t>
      </w:r>
    </w:p>
    <w:p w:rsidR="00B911FF" w:rsidRDefault="00B911FF" w:rsidP="00B911FF">
      <w:pPr>
        <w:spacing w:after="0" w:line="240" w:lineRule="auto"/>
        <w:ind w:right="51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</w:p>
    <w:p w:rsidR="00B911FF" w:rsidRPr="00B911FF" w:rsidRDefault="00B911FF" w:rsidP="00B911FF">
      <w:pPr>
        <w:spacing w:after="0" w:line="240" w:lineRule="auto"/>
        <w:ind w:right="51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</w:t>
      </w:r>
      <w:r w:rsidRPr="00B911FF">
        <w:rPr>
          <w:rFonts w:ascii="Times New Roman" w:hAnsi="Times New Roman"/>
          <w:b/>
          <w:sz w:val="28"/>
          <w:szCs w:val="28"/>
        </w:rPr>
        <w:t>о</w:t>
      </w:r>
      <w:r w:rsidR="00307D5E" w:rsidRPr="00B911FF">
        <w:rPr>
          <w:rFonts w:ascii="Times New Roman" w:hAnsi="Times New Roman"/>
          <w:b/>
          <w:sz w:val="28"/>
          <w:szCs w:val="28"/>
        </w:rPr>
        <w:t>т</w:t>
      </w:r>
      <w:r w:rsidRPr="00B911FF">
        <w:rPr>
          <w:rFonts w:ascii="Times New Roman" w:hAnsi="Times New Roman"/>
          <w:b/>
          <w:sz w:val="28"/>
          <w:szCs w:val="28"/>
        </w:rPr>
        <w:t xml:space="preserve"> «29 декабря» 2018 г.</w:t>
      </w:r>
    </w:p>
    <w:p w:rsidR="00307D5E" w:rsidRDefault="00B911FF" w:rsidP="00B911FF">
      <w:pPr>
        <w:spacing w:after="0" w:line="200" w:lineRule="atLeast"/>
        <w:ind w:right="5139"/>
        <w:rPr>
          <w:rFonts w:ascii="Times New Roman" w:hAnsi="Times New Roman"/>
          <w:b/>
          <w:sz w:val="28"/>
          <w:szCs w:val="28"/>
        </w:rPr>
      </w:pPr>
      <w:r w:rsidRPr="00B911FF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911FF">
        <w:rPr>
          <w:rFonts w:ascii="Times New Roman" w:hAnsi="Times New Roman"/>
          <w:b/>
          <w:sz w:val="28"/>
          <w:szCs w:val="28"/>
        </w:rPr>
        <w:t xml:space="preserve">  </w:t>
      </w:r>
      <w:r w:rsidR="00307D5E" w:rsidRPr="00B911F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45</w:t>
      </w:r>
    </w:p>
    <w:p w:rsidR="00B911FF" w:rsidRPr="00B911FF" w:rsidRDefault="00B911FF" w:rsidP="00B911FF">
      <w:pPr>
        <w:spacing w:after="0" w:line="200" w:lineRule="atLeast"/>
        <w:ind w:right="5139"/>
        <w:rPr>
          <w:rFonts w:ascii="Times New Roman" w:hAnsi="Times New Roman"/>
          <w:b/>
          <w:sz w:val="28"/>
          <w:szCs w:val="28"/>
        </w:rPr>
      </w:pP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Об утверждении муниципальной программы «Устойчивое развитие сельского поселения </w:t>
      </w:r>
      <w:r w:rsidR="00E55C43">
        <w:rPr>
          <w:rFonts w:ascii="Times New Roman" w:eastAsia="Times New Roman CYR" w:hAnsi="Times New Roman"/>
          <w:b/>
          <w:bCs/>
          <w:sz w:val="28"/>
          <w:szCs w:val="28"/>
        </w:rPr>
        <w:t>Воротнее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E55C43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, в целях повышения уровня и качества жизни сельского  населения, устойчивого развития сельского поселения, Администрация сельского поселения </w:t>
      </w:r>
      <w:r w:rsidR="00E55C43">
        <w:rPr>
          <w:rFonts w:ascii="Times New Roman" w:hAnsi="Times New Roman"/>
          <w:sz w:val="28"/>
          <w:szCs w:val="28"/>
        </w:rPr>
        <w:t xml:space="preserve">Воротнее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муниципальную программу «Устойчивое развитие сельского поселения </w:t>
      </w:r>
      <w:r w:rsidR="00E55C43">
        <w:rPr>
          <w:rFonts w:ascii="Times New Roman" w:hAnsi="Times New Roman"/>
          <w:sz w:val="28"/>
          <w:szCs w:val="28"/>
        </w:rPr>
        <w:t xml:space="preserve">Воротнее </w:t>
      </w:r>
      <w:r>
        <w:rPr>
          <w:rFonts w:ascii="Times New Roman" w:hAnsi="Times New Roman"/>
          <w:sz w:val="28"/>
          <w:szCs w:val="28"/>
        </w:rPr>
        <w:t>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гг.(Приложение №1 к настоящему Постановлению).</w:t>
      </w:r>
    </w:p>
    <w:p w:rsidR="00307D5E" w:rsidRDefault="00307D5E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307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307D5E" w:rsidRDefault="00AD3CE5" w:rsidP="00307D5E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</w:t>
      </w:r>
      <w:r w:rsidR="00F709C7">
        <w:rPr>
          <w:rFonts w:ascii="Times New Roman" w:hAnsi="Times New Roman"/>
          <w:sz w:val="28"/>
          <w:szCs w:val="28"/>
        </w:rPr>
        <w:t>Воротнее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r w:rsidR="00E55C43">
        <w:rPr>
          <w:rFonts w:ascii="Times New Roman" w:eastAsia="Times New Roman" w:hAnsi="Times New Roman"/>
          <w:sz w:val="28"/>
          <w:szCs w:val="28"/>
        </w:rPr>
        <w:t>Сидельников А.И.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55C43" w:rsidRDefault="00E55C43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>ПРИЛОЖЕНИЕ</w:t>
            </w:r>
          </w:p>
          <w:p w:rsidR="00307D5E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к постановлению администрации сельского поселения </w:t>
            </w:r>
            <w:r w:rsidR="00E55C43">
              <w:rPr>
                <w:rFonts w:ascii="Times New Roman" w:hAnsi="Times New Roman" w:cs="Tahoma"/>
                <w:kern w:val="2"/>
                <w:lang w:eastAsia="hi-IN" w:bidi="hi-IN"/>
              </w:rPr>
              <w:t>Воротнее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 муниципального района Сергиевский</w:t>
            </w:r>
          </w:p>
          <w:p w:rsidR="00307D5E" w:rsidRDefault="00307D5E" w:rsidP="00B911FF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>
              <w:rPr>
                <w:rFonts w:ascii="Times New Roman" w:hAnsi="Times New Roman" w:cs="Tahoma"/>
                <w:kern w:val="2"/>
                <w:lang w:eastAsia="hi-IN" w:bidi="hi-IN"/>
              </w:rPr>
              <w:t xml:space="preserve">№ </w:t>
            </w:r>
            <w:r w:rsidR="00B911FF">
              <w:rPr>
                <w:rFonts w:ascii="Times New Roman" w:hAnsi="Times New Roman" w:cs="Tahoma"/>
                <w:kern w:val="2"/>
                <w:lang w:eastAsia="hi-IN" w:bidi="hi-IN"/>
              </w:rPr>
              <w:t xml:space="preserve">45 </w:t>
            </w:r>
            <w:r>
              <w:rPr>
                <w:rFonts w:ascii="Times New Roman" w:hAnsi="Times New Roman" w:cs="Tahoma"/>
                <w:kern w:val="2"/>
                <w:lang w:eastAsia="hi-IN" w:bidi="hi-IN"/>
              </w:rPr>
              <w:t>от</w:t>
            </w:r>
            <w:r w:rsidR="00B911FF">
              <w:rPr>
                <w:rFonts w:ascii="Times New Roman" w:hAnsi="Times New Roman" w:cs="Tahoma"/>
                <w:kern w:val="2"/>
                <w:lang w:eastAsia="hi-IN" w:bidi="hi-IN"/>
              </w:rPr>
              <w:t xml:space="preserve"> «29» декабря 2018 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сельского поселения </w:t>
      </w:r>
      <w:r w:rsidR="00E55C43">
        <w:rPr>
          <w:rFonts w:ascii="Times New Roman" w:hAnsi="Times New Roman" w:cs="Times New Roman"/>
          <w:b/>
          <w:sz w:val="28"/>
          <w:szCs w:val="28"/>
        </w:rPr>
        <w:t>Воротнее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0"/>
        <w:gridCol w:w="6281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сельского поселения </w:t>
            </w:r>
            <w:r w:rsidR="00E55C43">
              <w:rPr>
                <w:rFonts w:ascii="Times New Roman" w:hAnsi="Times New Roman"/>
                <w:sz w:val="28"/>
                <w:szCs w:val="28"/>
              </w:rPr>
              <w:t>Воротнее</w:t>
            </w:r>
            <w:r w:rsidR="00B9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</w:t>
            </w:r>
            <w:r w:rsidR="00E55C43">
              <w:rPr>
                <w:rFonts w:ascii="Times New Roman" w:hAnsi="Times New Roman"/>
                <w:sz w:val="28"/>
                <w:szCs w:val="28"/>
              </w:rPr>
              <w:t>Воротнее</w:t>
            </w:r>
            <w:r w:rsidR="00B9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</w:t>
            </w:r>
            <w:r w:rsidR="00E55C43">
              <w:rPr>
                <w:rFonts w:ascii="Times New Roman" w:hAnsi="Times New Roman"/>
                <w:sz w:val="28"/>
                <w:szCs w:val="28"/>
              </w:rPr>
              <w:t>Воротнее</w:t>
            </w:r>
            <w:r w:rsidR="00B9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B91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владельцам ЛПХ, К(Ф)Х;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подсобных хозяйств, крестьянских (фермерских) хозяйств (далее -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</w:t>
            </w:r>
            <w:r w:rsidR="00E55C43">
              <w:rPr>
                <w:rFonts w:ascii="Times New Roman" w:hAnsi="Times New Roman"/>
                <w:sz w:val="28"/>
                <w:szCs w:val="28"/>
              </w:rPr>
              <w:t>Воротнее</w:t>
            </w:r>
            <w:r w:rsidR="00B9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>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поголовья коров в сельском поселении.</w:t>
            </w:r>
          </w:p>
          <w:p w:rsidR="00AA6783" w:rsidRDefault="00AA6783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ЛПХ,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  <w:p w:rsidR="006B7A10" w:rsidRPr="009262C0" w:rsidRDefault="006B7A10" w:rsidP="006B7A1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>ЛПХ, К(Ф)Х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К(Ф)Х)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составляет  -  </w:t>
            </w:r>
            <w:r w:rsidR="00E55C4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,000 тыс.рублей, 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 в  том числе за счет средств областного бюджета-</w:t>
            </w:r>
            <w:r w:rsidR="00E55C4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,000 тыс.рублей.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2019 г – </w:t>
            </w:r>
            <w:r w:rsidR="00E55C4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, 000 тыс.руб.</w:t>
            </w:r>
          </w:p>
          <w:p w:rsidR="006A692F" w:rsidRPr="006830D6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2020 г – 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07D5E" w:rsidRPr="00AD3CE5" w:rsidRDefault="006A692F" w:rsidP="006A6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 xml:space="preserve">2021 г – 0,00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830D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количества ЛПХ, К(Ф)Х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F44F22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1. Характеристика текущего состояния сельского хозяйства в сельском поселении </w:t>
      </w:r>
      <w:r w:rsidR="00E55C43">
        <w:rPr>
          <w:rFonts w:ascii="Times New Roman" w:eastAsia="Times New Roman" w:hAnsi="Times New Roman" w:cs="Times New Roman"/>
          <w:b/>
          <w:sz w:val="28"/>
          <w:szCs w:val="28"/>
        </w:rPr>
        <w:t>Воротнее</w:t>
      </w: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сельского поселения </w:t>
      </w:r>
      <w:r w:rsidR="00E55C43">
        <w:rPr>
          <w:rFonts w:ascii="Times New Roman" w:hAnsi="Times New Roman"/>
          <w:sz w:val="28"/>
          <w:szCs w:val="28"/>
        </w:rPr>
        <w:t>Воротнее</w:t>
      </w:r>
      <w:r w:rsidR="00B91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</w:t>
      </w:r>
      <w:r w:rsidR="00E55C43">
        <w:rPr>
          <w:rFonts w:ascii="Times New Roman" w:hAnsi="Times New Roman"/>
          <w:sz w:val="28"/>
          <w:szCs w:val="28"/>
        </w:rPr>
        <w:t>Воротнее</w:t>
      </w:r>
      <w:r w:rsidR="00B91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</w:t>
      </w:r>
      <w:r w:rsidR="00E55C43">
        <w:rPr>
          <w:rFonts w:ascii="Times New Roman" w:hAnsi="Times New Roman"/>
          <w:sz w:val="28"/>
          <w:szCs w:val="28"/>
        </w:rPr>
        <w:t>Воротнее</w:t>
      </w:r>
      <w:r w:rsidR="00B91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</w:t>
      </w:r>
      <w:r w:rsidR="00E55C43">
        <w:rPr>
          <w:rFonts w:ascii="Times New Roman" w:hAnsi="Times New Roman"/>
          <w:sz w:val="28"/>
          <w:szCs w:val="28"/>
        </w:rPr>
        <w:t>Воротнее</w:t>
      </w:r>
      <w:r w:rsidR="00B91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 сельском поселении </w:t>
      </w:r>
      <w:r w:rsidR="00E55C43">
        <w:rPr>
          <w:rFonts w:ascii="Times New Roman" w:hAnsi="Times New Roman"/>
          <w:sz w:val="28"/>
          <w:szCs w:val="28"/>
        </w:rPr>
        <w:t>Воротнее</w:t>
      </w:r>
      <w:r w:rsidR="00B91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зарегистрировано:</w:t>
      </w:r>
    </w:p>
    <w:p w:rsidR="00307D5E" w:rsidRPr="00F44F22" w:rsidRDefault="00B911FF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534 </w:t>
      </w:r>
      <w:r w:rsidR="00307D5E" w:rsidRPr="00AA678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раждан, ведущих личное подсобное хозяйство на территории сельского поселения </w:t>
      </w:r>
      <w:r w:rsidR="00E55C43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Сергиевский;</w:t>
      </w:r>
    </w:p>
    <w:p w:rsidR="00307D5E" w:rsidRPr="00F44F22" w:rsidRDefault="00AE778F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крестьянск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(фермерск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) хозяйств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B91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К(Ф)Х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вышеизложенного, можно выделить несколько проблемных вопросов,</w:t>
      </w:r>
      <w:r w:rsidR="00B91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ЛПХ,</w:t>
      </w:r>
      <w:r w:rsidR="00B911FF">
        <w:rPr>
          <w:rFonts w:ascii="Times New Roman" w:eastAsia="Times New Roman" w:hAnsi="Times New Roman" w:cs="Times New Roman"/>
          <w:sz w:val="28"/>
          <w:szCs w:val="28"/>
        </w:rPr>
        <w:t xml:space="preserve"> К(Ф)Х 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</w:p>
    <w:p w:rsidR="00307D5E" w:rsidRDefault="00307D5E" w:rsidP="00307D5E">
      <w:pPr>
        <w:pStyle w:val="11"/>
      </w:pPr>
      <w:r>
        <w:lastRenderedPageBreak/>
        <w:t>Этот метод позволяет взаимоувязать мероприятия Программы, исполнителей, сроки, объемы и источники финансирования, контроль за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2B08D6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развитие сельского хозяйства в сельском поселении </w:t>
      </w:r>
      <w:r w:rsidR="00E55C43">
        <w:rPr>
          <w:rFonts w:ascii="Times New Roman" w:hAnsi="Times New Roman"/>
          <w:sz w:val="28"/>
          <w:szCs w:val="28"/>
        </w:rPr>
        <w:t>Воротнее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91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>владельцам ЛПХ, К(Ф)Х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="00B91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(К(Ф)Х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 w:rsidR="00E55C43">
        <w:rPr>
          <w:rFonts w:ascii="Times New Roman" w:hAnsi="Times New Roman"/>
          <w:sz w:val="28"/>
          <w:szCs w:val="28"/>
        </w:rPr>
        <w:t>Воротнее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количества ЛПХ, К(Ф)Х;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К(Ф)Х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A07A95" w:rsidRDefault="00307D5E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C43" w:rsidRDefault="00E55C43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C43" w:rsidRDefault="00E55C43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C43" w:rsidRDefault="00E55C43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222" w:rsidRDefault="00174222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B911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17422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ЛПХ, К(Ф)Х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911FF" w:rsidRDefault="00B911FF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911FF" w:rsidRDefault="00B911FF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911FF" w:rsidRDefault="00B911FF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0611B" w:rsidRDefault="00E55C43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0611B" w:rsidRDefault="00E55C43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B0611B" w:rsidRDefault="00E55C43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Перечень мероприятий муниципальной программы «Устойчивое развитие сельского поселения </w:t>
      </w:r>
      <w:r w:rsidR="00E55C43">
        <w:rPr>
          <w:rFonts w:ascii="Times New Roman" w:eastAsia="Times New Roman" w:hAnsi="Times New Roman" w:cs="Times New Roman"/>
          <w:b/>
          <w:sz w:val="28"/>
          <w:szCs w:val="28"/>
        </w:rPr>
        <w:t>Воротнее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885"/>
        <w:gridCol w:w="1412"/>
      </w:tblGrid>
      <w:tr w:rsidR="00307D5E" w:rsidRPr="003F47D3" w:rsidTr="0022205A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22205A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22205A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E55C43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E55C43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Управление программой и контроль за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E55C43">
        <w:rPr>
          <w:rFonts w:ascii="Times New Roman" w:eastAsia="Times New Roman" w:hAnsi="Times New Roman"/>
          <w:sz w:val="28"/>
          <w:szCs w:val="28"/>
        </w:rPr>
        <w:t>Воротнее</w:t>
      </w:r>
      <w:r w:rsidR="00B911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и  Контрольно-ревизионное управление муниципального района Сергиевский.</w:t>
      </w:r>
    </w:p>
    <w:sectPr w:rsidR="00307D5E" w:rsidSect="009262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318F6"/>
    <w:rsid w:val="00121723"/>
    <w:rsid w:val="0014607F"/>
    <w:rsid w:val="00174222"/>
    <w:rsid w:val="00181D25"/>
    <w:rsid w:val="001A36B9"/>
    <w:rsid w:val="002075F9"/>
    <w:rsid w:val="0022205A"/>
    <w:rsid w:val="0028523C"/>
    <w:rsid w:val="002B08D6"/>
    <w:rsid w:val="00307D5E"/>
    <w:rsid w:val="003A09F6"/>
    <w:rsid w:val="003F7000"/>
    <w:rsid w:val="00456D62"/>
    <w:rsid w:val="00565105"/>
    <w:rsid w:val="005A4764"/>
    <w:rsid w:val="00673709"/>
    <w:rsid w:val="006A692F"/>
    <w:rsid w:val="006B7A10"/>
    <w:rsid w:val="00725053"/>
    <w:rsid w:val="007D790B"/>
    <w:rsid w:val="007E0C06"/>
    <w:rsid w:val="007E1A94"/>
    <w:rsid w:val="00851EFB"/>
    <w:rsid w:val="0089501A"/>
    <w:rsid w:val="008C758A"/>
    <w:rsid w:val="009262C0"/>
    <w:rsid w:val="009754E4"/>
    <w:rsid w:val="00A07A95"/>
    <w:rsid w:val="00AA6783"/>
    <w:rsid w:val="00AD3CE5"/>
    <w:rsid w:val="00AE778F"/>
    <w:rsid w:val="00B0611B"/>
    <w:rsid w:val="00B911FF"/>
    <w:rsid w:val="00BA6C12"/>
    <w:rsid w:val="00C04BCF"/>
    <w:rsid w:val="00C144B6"/>
    <w:rsid w:val="00C75E8C"/>
    <w:rsid w:val="00DC7345"/>
    <w:rsid w:val="00E55C43"/>
    <w:rsid w:val="00E86723"/>
    <w:rsid w:val="00ED7594"/>
    <w:rsid w:val="00F23F76"/>
    <w:rsid w:val="00F44F22"/>
    <w:rsid w:val="00F7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2019-01-24T04:39:00Z</cp:lastPrinted>
  <dcterms:created xsi:type="dcterms:W3CDTF">2019-01-24T05:29:00Z</dcterms:created>
  <dcterms:modified xsi:type="dcterms:W3CDTF">2019-01-24T05:29:00Z</dcterms:modified>
</cp:coreProperties>
</file>